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1e4fc2d3f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7fb2534da21c4f45"/>
      <w:footerReference xmlns:r="http://schemas.openxmlformats.org/officeDocument/2006/relationships" w:type="default" r:id="R39e63d788a8f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2534da21c4f45" /><Relationship Type="http://schemas.openxmlformats.org/officeDocument/2006/relationships/footer" Target="/word/footer1.xml" Id="R39e63d788a8f4e8e" /></Relationships>
</file>