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8f9a514b64b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e74a75f818f84317"/>
      <w:footerReference xmlns:r="http://schemas.openxmlformats.org/officeDocument/2006/relationships" w:type="default" r:id="R1708f876f6c1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4a75f818f84317" /><Relationship Type="http://schemas.openxmlformats.org/officeDocument/2006/relationships/footer" Target="/word/footer1.xml" Id="R1708f876f6c148d0" /></Relationships>
</file>