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f9acc3ad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SINDRE VEDVIK AGENTURER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SINDRE VEDVIK AGENTURER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159ce0c594b74"/>
      <w:footerReference xmlns:r="http://schemas.openxmlformats.org/officeDocument/2006/relationships" w:type="default" r:id="Rdec158ee94c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59ce0c594b74" /><Relationship Type="http://schemas.openxmlformats.org/officeDocument/2006/relationships/footer" Target="/word/footer1.xml" Id="Rdec158ee94cc4e40" /></Relationships>
</file>