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9fe4491f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A-K MASKINER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A-K MASKINER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4c11eaf9b4303"/>
      <w:footerReference xmlns:r="http://schemas.openxmlformats.org/officeDocument/2006/relationships" w:type="default" r:id="Refdae389897c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4c11eaf9b4303" /><Relationship Type="http://schemas.openxmlformats.org/officeDocument/2006/relationships/footer" Target="/word/footer1.xml" Id="Refdae389897c4fdd" /></Relationships>
</file>