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1367a37b4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8b04afb4c4c34ebd"/>
      <w:footerReference xmlns:r="http://schemas.openxmlformats.org/officeDocument/2006/relationships" w:type="default" r:id="R0f5ffbcf6459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afb4c4c34ebd" /><Relationship Type="http://schemas.openxmlformats.org/officeDocument/2006/relationships/footer" Target="/word/footer1.xml" Id="R0f5ffbcf645941ed" /></Relationships>
</file>