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a722d4932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RØEN BYGG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RØEN BYGG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2a14c48a64aae"/>
      <w:footerReference xmlns:r="http://schemas.openxmlformats.org/officeDocument/2006/relationships" w:type="default" r:id="R66589cf1748f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RØEN BYGG A/S   ·   Org.nr 946 489 395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RØEN BYGG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2a14c48a64aae" /><Relationship Type="http://schemas.openxmlformats.org/officeDocument/2006/relationships/footer" Target="/word/footer1.xml" Id="R66589cf1748f4e72" /></Relationships>
</file>