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8f07df380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AS</w:t>
      </w:r>
    </w:p>
    <w:sectPr>
      <w:headerReference xmlns:r="http://schemas.openxmlformats.org/officeDocument/2006/relationships" w:type="default" r:id="R839d973ed1704b3a"/>
      <w:footerReference xmlns:r="http://schemas.openxmlformats.org/officeDocument/2006/relationships" w:type="default" r:id="Rda9323d98352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AS   ·   Org.nr 946 520 071   ·   Støperigata 31A   ·   4014 STAVANGER   ·   Tlf. 52 85 18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d973ed1704b3a" /><Relationship Type="http://schemas.openxmlformats.org/officeDocument/2006/relationships/footer" Target="/word/footer1.xml" Id="Rda9323d983524368" /></Relationships>
</file>