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f26b7e58f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NØRSTAD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NØRSTAD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7270024044bcc"/>
      <w:footerReference xmlns:r="http://schemas.openxmlformats.org/officeDocument/2006/relationships" w:type="default" r:id="R4c1e492c63f4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NØRSTAD AS   ·   Org.nr 946 537 039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NØRSTAD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7270024044bcc" /><Relationship Type="http://schemas.openxmlformats.org/officeDocument/2006/relationships/footer" Target="/word/footer1.xml" Id="R4c1e492c63f4421f" /></Relationships>
</file>