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42fb0f3ee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fb36cdd7154144e9"/>
      <w:footerReference xmlns:r="http://schemas.openxmlformats.org/officeDocument/2006/relationships" w:type="default" r:id="Rb773b5040c20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6cdd7154144e9" /><Relationship Type="http://schemas.openxmlformats.org/officeDocument/2006/relationships/footer" Target="/word/footer1.xml" Id="Rb773b5040c2041e2" /></Relationships>
</file>