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e992e43f2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BOLIGBYGGELAGET TOBB, org.nr 946 629 243,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c0d0c5846c264262"/>
      <w:footerReference xmlns:r="http://schemas.openxmlformats.org/officeDocument/2006/relationships" w:type="default" r:id="Rf6377ff04c80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c5846c264262" /><Relationship Type="http://schemas.openxmlformats.org/officeDocument/2006/relationships/footer" Target="/word/footer1.xml" Id="Rf6377ff04c8043f8" /></Relationships>
</file>