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fa9d99440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b083cfecd4679"/>
      <w:footerReference xmlns:r="http://schemas.openxmlformats.org/officeDocument/2006/relationships" w:type="default" r:id="Rf79f52bcc8bd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b083cfecd4679" /><Relationship Type="http://schemas.openxmlformats.org/officeDocument/2006/relationships/footer" Target="/word/footer1.xml" Id="Rf79f52bcc8bd4b63" /></Relationships>
</file>