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ce854988d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7780b775c3ec4ce5"/>
      <w:footerReference xmlns:r="http://schemas.openxmlformats.org/officeDocument/2006/relationships" w:type="default" r:id="R331b819ac185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0b775c3ec4ce5" /><Relationship Type="http://schemas.openxmlformats.org/officeDocument/2006/relationships/footer" Target="/word/footer1.xml" Id="R331b819ac1854143" /></Relationships>
</file>