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dab83727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537a4fbce3f74306"/>
      <w:footerReference xmlns:r="http://schemas.openxmlformats.org/officeDocument/2006/relationships" w:type="default" r:id="R98699c928dcb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a4fbce3f74306" /><Relationship Type="http://schemas.openxmlformats.org/officeDocument/2006/relationships/footer" Target="/word/footer1.xml" Id="R98699c928dcb44d6" /></Relationships>
</file>