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3c552bd99444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SCHIBSTED TV, FILM &amp; FORLAG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SCHIBSTED TV, FILM &amp; FORLAG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b68ea4a20c468b"/>
      <w:footerReference xmlns:r="http://schemas.openxmlformats.org/officeDocument/2006/relationships" w:type="default" r:id="R1ab95c0e572848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SCHIBSTED TV, FILM &amp; FORLAG AS   ·   Org.nr 946 747 513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SCHIBSTED TV, FILM &amp; FORLAG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b68ea4a20c468b" /><Relationship Type="http://schemas.openxmlformats.org/officeDocument/2006/relationships/footer" Target="/word/footer1.xml" Id="R1ab95c0e57284883" /></Relationships>
</file>