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af9ded313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KONSUL HALDOR VIRIKS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KONSUL HALDOR VIRIKS LEGAT STI</w:t>
      </w:r>
    </w:p>
    <w:sectPr>
      <w:headerReference xmlns:r="http://schemas.openxmlformats.org/officeDocument/2006/relationships" w:type="default" r:id="R6711fc63ddcc4d1e"/>
      <w:footerReference xmlns:r="http://schemas.openxmlformats.org/officeDocument/2006/relationships" w:type="default" r:id="R755288b8ab4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HALDOR VIRIKS LEGAT STI   ·   Org.nr 946 806 560   ·   Mostuveien 14   ·   3226 SANDEFJORD   ·   Tlf. 33 47 02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HALDOR VIRIKS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1fc63ddcc4d1e" /><Relationship Type="http://schemas.openxmlformats.org/officeDocument/2006/relationships/footer" Target="/word/footer1.xml" Id="R755288b8ab4840a1" /></Relationships>
</file>