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dcf9966c9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KONSUL HALDOR VIRIKS LEGAT STI</w:t>
      </w:r>
    </w:p>
    <w:sectPr>
      <w:headerReference xmlns:r="http://schemas.openxmlformats.org/officeDocument/2006/relationships" w:type="default" r:id="R513dec37637642c4"/>
      <w:footerReference xmlns:r="http://schemas.openxmlformats.org/officeDocument/2006/relationships" w:type="default" r:id="R57f463a40b14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HALDOR VIRIKS LEGAT STI   ·   Org.nr 946 806 560   ·   Mostuveien 14   ·   3226 SANDEFJORD   ·   Tlf. 33 47 02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HALDOR VIRIKS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dec37637642c4" /><Relationship Type="http://schemas.openxmlformats.org/officeDocument/2006/relationships/footer" Target="/word/footer1.xml" Id="R57f463a40b144fa3" /></Relationships>
</file>