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5a9968aeb49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EXPERT KVINNHERAD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Rosendal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Rosendal,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EXPERT KVINNHERAD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c1beafbd6e4c1f"/>
      <w:footerReference xmlns:r="http://schemas.openxmlformats.org/officeDocument/2006/relationships" w:type="default" r:id="R32bfa4eb8d7d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 KVINNHERAD A/S   ·   Org.nr 946 953 288   ·   Vangstunet   ·   5470 ROSENDAL   ·   Tlf. 53 48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 KVINNHERAD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1beafbd6e4c1f" /><Relationship Type="http://schemas.openxmlformats.org/officeDocument/2006/relationships/footer" Target="/word/footer1.xml" Id="R32bfa4eb8d7d4049" /></Relationships>
</file>