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a43836176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Rosendal,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EXPERT KVINNHERAD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KVINNHERAD A/S</w:t>
      </w:r>
    </w:p>
    <w:sectPr>
      <w:headerReference xmlns:r="http://schemas.openxmlformats.org/officeDocument/2006/relationships" w:type="default" r:id="Rf6b7a4a709ae4b3d"/>
      <w:footerReference xmlns:r="http://schemas.openxmlformats.org/officeDocument/2006/relationships" w:type="default" r:id="R1060966ced4b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KVINNHERAD A/S   ·   Org.nr 946 953 288   ·   Vangstunet   ·   5470 ROSENDAL   ·   Tlf. 53 48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KVINNHERAD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7a4a709ae4b3d" /><Relationship Type="http://schemas.openxmlformats.org/officeDocument/2006/relationships/footer" Target="/word/footer1.xml" Id="R1060966ced4b4abe" /></Relationships>
</file>