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3156ea519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NANSEN PRODUKTER AS, org.nr 946 955 310,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NANSEN PRODUKTER AS</w:t>
      </w:r>
    </w:p>
    <w:sectPr>
      <w:headerReference xmlns:r="http://schemas.openxmlformats.org/officeDocument/2006/relationships" w:type="default" r:id="R0f63ef9491c24b0f"/>
      <w:footerReference xmlns:r="http://schemas.openxmlformats.org/officeDocument/2006/relationships" w:type="default" r:id="Rdbf7fe121a8d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NANSEN PRODUKTER AS   ·   Org.nr 946 955 310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NANSEN 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3ef9491c24b0f" /><Relationship Type="http://schemas.openxmlformats.org/officeDocument/2006/relationships/footer" Target="/word/footer1.xml" Id="Rdbf7fe121a8d4a7f" /></Relationships>
</file>