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612803ac0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MILLENIUM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MILLENIUM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7348dee55a4e47"/>
      <w:footerReference xmlns:r="http://schemas.openxmlformats.org/officeDocument/2006/relationships" w:type="default" r:id="R243e5ac8842e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348dee55a4e47" /><Relationship Type="http://schemas.openxmlformats.org/officeDocument/2006/relationships/footer" Target="/word/footer1.xml" Id="R243e5ac8842e4814" /></Relationships>
</file>