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1e3a226be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VESTFOLD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7446b4f5ad764520"/>
      <w:footerReference xmlns:r="http://schemas.openxmlformats.org/officeDocument/2006/relationships" w:type="default" r:id="R06af3d13811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6b4f5ad764520" /><Relationship Type="http://schemas.openxmlformats.org/officeDocument/2006/relationships/footer" Target="/word/footer1.xml" Id="R06af3d13811f4f29" /></Relationships>
</file>