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6f20df1f64b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VESTFOLD SA</w:t>
      </w:r>
    </w:p>
    <w:sectPr>
      <w:headerReference xmlns:r="http://schemas.openxmlformats.org/officeDocument/2006/relationships" w:type="default" r:id="R71812fcb9d674453"/>
      <w:footerReference xmlns:r="http://schemas.openxmlformats.org/officeDocument/2006/relationships" w:type="default" r:id="Ree6615579c4d4b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VESTFOLD SA   ·   Org.nr 947 056 654   ·   Bentsrudveien 19   ·   3083 HOLMESTRAND   ·   Tlf. 33 09 82 00   ·   orv@okoraad.no   ·   www.okoraad.no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VESTFOLD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12fcb9d674453" /><Relationship Type="http://schemas.openxmlformats.org/officeDocument/2006/relationships/footer" Target="/word/footer1.xml" Id="Ree6615579c4d4b7b" /></Relationships>
</file>