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90fceede0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MELØY ØKONOMISENTER AS</w:t>
      </w:r>
    </w:p>
    <w:sectPr>
      <w:headerReference xmlns:r="http://schemas.openxmlformats.org/officeDocument/2006/relationships" w:type="default" r:id="Re74d808a2a574cba"/>
      <w:footerReference xmlns:r="http://schemas.openxmlformats.org/officeDocument/2006/relationships" w:type="default" r:id="R8ef806d7fc1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MELØY ØKONOMISENTER AS   ·   Org.nr 947 226 010   ·   Havneveien 6   ·   8150 ØRNES   ·   Tlf. 75 72 02 20   ·   post@melok.no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MELØY ØKONOMISENTER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d808a2a574cba" /><Relationship Type="http://schemas.openxmlformats.org/officeDocument/2006/relationships/footer" Target="/word/footer1.xml" Id="R8ef806d7fc1240cf" /></Relationships>
</file>