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3bed14700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RECON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RECON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b29da5878f4b8c"/>
      <w:footerReference xmlns:r="http://schemas.openxmlformats.org/officeDocument/2006/relationships" w:type="default" r:id="R1283f897a3ca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29da5878f4b8c" /><Relationship Type="http://schemas.openxmlformats.org/officeDocument/2006/relationships/footer" Target="/word/footer1.xml" Id="R1283f897a3ca400c" /></Relationships>
</file>