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b997c2bb1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c59143a4421c4d8b"/>
      <w:footerReference xmlns:r="http://schemas.openxmlformats.org/officeDocument/2006/relationships" w:type="default" r:id="Ra87aa0e5a3f6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143a4421c4d8b" /><Relationship Type="http://schemas.openxmlformats.org/officeDocument/2006/relationships/footer" Target="/word/footer1.xml" Id="Ra87aa0e5a3f641cd" /></Relationships>
</file>