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590a8fe09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RECON REGNSKAP A/S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RECON REGNSKAP A/S,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RECON REGNSKAP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d25577a28044144"/>
      <w:footerReference xmlns:r="http://schemas.openxmlformats.org/officeDocument/2006/relationships" w:type="default" r:id="R4c688db30622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RECON REGNSKAP A/S   ·   Org.nr 947 250 310   ·   Verftsgata 22   ·   7800 NAMSOS   ·   Tlf. 47 98 05 00   ·   firmapost@recon.no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RECON REGNSKAP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5577a28044144" /><Relationship Type="http://schemas.openxmlformats.org/officeDocument/2006/relationships/footer" Target="/word/footer1.xml" Id="R4c688db30622467b" /></Relationships>
</file>