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4c1c0918a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ca0c92e90dbe471e"/>
      <w:footerReference xmlns:r="http://schemas.openxmlformats.org/officeDocument/2006/relationships" w:type="default" r:id="Re703f837c5cc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c92e90dbe471e" /><Relationship Type="http://schemas.openxmlformats.org/officeDocument/2006/relationships/footer" Target="/word/footer1.xml" Id="Re703f837c5cc401b" /></Relationships>
</file>