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2f199c343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71a43e3f99cc4c02"/>
      <w:footerReference xmlns:r="http://schemas.openxmlformats.org/officeDocument/2006/relationships" w:type="default" r:id="Rf06e67012ac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43e3f99cc4c02" /><Relationship Type="http://schemas.openxmlformats.org/officeDocument/2006/relationships/footer" Target="/word/footer1.xml" Id="Rf06e67012ac64e0e" /></Relationships>
</file>