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39d314f60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NORDENFJELDSKE EIENDOMSFORVALTNING AS</w:t>
      </w:r>
    </w:p>
    <w:sectPr>
      <w:headerReference xmlns:r="http://schemas.openxmlformats.org/officeDocument/2006/relationships" w:type="default" r:id="R8eb2eadc9c964bc9"/>
      <w:footerReference xmlns:r="http://schemas.openxmlformats.org/officeDocument/2006/relationships" w:type="default" r:id="Re41486b84735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EIENDOMSFORVALTNING AS   ·   Org.nr 947 286 048   ·   Lundåsen 51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2eadc9c964bc9" /><Relationship Type="http://schemas.openxmlformats.org/officeDocument/2006/relationships/footer" Target="/word/footer1.xml" Id="Re41486b847354c31" /></Relationships>
</file>