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a11e1ec1b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Engebret Sko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Engebret Sko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446b00584d4d2a"/>
      <w:footerReference xmlns:r="http://schemas.openxmlformats.org/officeDocument/2006/relationships" w:type="default" r:id="R5507b1abe072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Engebret Sko AS   ·   Org.nr 947 322 982   ·   Inngang fra Schwenckegata, Nedre Storgate 13   ·   3015 DRAMMEN   ·   Tlf. 32 80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Engebret Sko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46b00584d4d2a" /><Relationship Type="http://schemas.openxmlformats.org/officeDocument/2006/relationships/footer" Target="/word/footer1.xml" Id="R5507b1abe0724e28" /></Relationships>
</file>