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1860140d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RESSURSSELSKAP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RESSURSSELSKAP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5d3ef12184f76"/>
      <w:footerReference xmlns:r="http://schemas.openxmlformats.org/officeDocument/2006/relationships" w:type="default" r:id="Re004f729319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d3ef12184f76" /><Relationship Type="http://schemas.openxmlformats.org/officeDocument/2006/relationships/footer" Target="/word/footer1.xml" Id="Re004f72931924feb" /></Relationships>
</file>