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7ca1fc731349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COOP MIDT TROMS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COOP MIDT TROMS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6689d48a22439e"/>
      <w:footerReference xmlns:r="http://schemas.openxmlformats.org/officeDocument/2006/relationships" w:type="default" r:id="R9b340ebe4d5640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COOP MIDT TROMS SA   ·   Org.nr 947 439 421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COOP MIDT TROMS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6689d48a22439e" /><Relationship Type="http://schemas.openxmlformats.org/officeDocument/2006/relationships/footer" Target="/word/footer1.xml" Id="R9b340ebe4d56404d" /></Relationships>
</file>