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cab318740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BRØNNØYSUND SKOMAGASIN A/S</w:t>
      </w:r>
    </w:p>
    <w:sectPr>
      <w:headerReference xmlns:r="http://schemas.openxmlformats.org/officeDocument/2006/relationships" w:type="default" r:id="R790832e233434ca5"/>
      <w:footerReference xmlns:r="http://schemas.openxmlformats.org/officeDocument/2006/relationships" w:type="default" r:id="R88a2de8be982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BRØNNØYSUND SKOMAGASIN A/S   ·   Org.nr 947 512 080   ·   Storgata 58   ·   8900 BRØNNØYSUND   ·   Tlf. 75 02 22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BRØNNØYSUND SKOMAGASIN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832e233434ca5" /><Relationship Type="http://schemas.openxmlformats.org/officeDocument/2006/relationships/footer" Target="/word/footer1.xml" Id="R88a2de8be98245fa" /></Relationships>
</file>