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735cacbb0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BRØNNØYSUND SKOMAGASIN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BRØNNØYSUND SKOMAGASIN A/S</w:t>
      </w:r>
    </w:p>
    <w:sectPr>
      <w:headerReference xmlns:r="http://schemas.openxmlformats.org/officeDocument/2006/relationships" w:type="default" r:id="R9be5ada73aff416f"/>
      <w:footerReference xmlns:r="http://schemas.openxmlformats.org/officeDocument/2006/relationships" w:type="default" r:id="R5c17afb88e5f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BRØNNØYSUND SKOMAGASIN A/S   ·   Org.nr 947 512 080   ·   Storgata 58   ·   8900 BRØNNØYSUND   ·   Tlf. 75 02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BRØNNØYSUND SKOMAGASIN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5ada73aff416f" /><Relationship Type="http://schemas.openxmlformats.org/officeDocument/2006/relationships/footer" Target="/word/footer1.xml" Id="R5c17afb88e5f4bb9" /></Relationships>
</file>