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154f9bd4c644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A/S Skarv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A/S Skarv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2f83f4a8c9462b"/>
      <w:footerReference xmlns:r="http://schemas.openxmlformats.org/officeDocument/2006/relationships" w:type="default" r:id="R054c15634c784d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A/S Skarv   ·   Org.nr 947 514 113   ·   Inkognitogata 19   ·   0257 OSLO   ·   Tlf. 22 44 31 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A/S Skarv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2f83f4a8c9462b" /><Relationship Type="http://schemas.openxmlformats.org/officeDocument/2006/relationships/footer" Target="/word/footer1.xml" Id="R054c15634c784d77" /></Relationships>
</file>