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a3b43cf3aa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SJØGATA BEDRIFTSHELSETJENESTE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SJØGATA BEDRIFTSHELSETJENESTE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fec412b9b04882"/>
      <w:footerReference xmlns:r="http://schemas.openxmlformats.org/officeDocument/2006/relationships" w:type="default" r:id="R215474b7157947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SJØGATA BEDRIFTSHELSETJENESTE AS   ·   Org.nr 947 553 704   ·   Isbakken 2A   ·   9013 TROMSØ   ·   Tlf. 77 66 41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SJØGATA BEDRIFTSHELSETJENESTE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fec412b9b04882" /><Relationship Type="http://schemas.openxmlformats.org/officeDocument/2006/relationships/footer" Target="/word/footer1.xml" Id="R215474b7157947e4" /></Relationships>
</file>