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41fd5c3e9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SJØGATA BEDRIFTSHELSETJENESTE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SJØGATA BEDRIFTSHELSETJENESTE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e71a5ce1ee4b89"/>
      <w:footerReference xmlns:r="http://schemas.openxmlformats.org/officeDocument/2006/relationships" w:type="default" r:id="R1a020bc69ba8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SJØGATA BEDRIFTSHELSETJENESTE AS   ·   Org.nr 947 553 704   ·   Isbakken 2A   ·   9013 TROMSØ   ·   Tlf. 77 66 41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SJØGATA BEDRIFTSHELSETJENESTE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71a5ce1ee4b89" /><Relationship Type="http://schemas.openxmlformats.org/officeDocument/2006/relationships/footer" Target="/word/footer1.xml" Id="R1a020bc69ba848f9" /></Relationships>
</file>