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01b7f8974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RWH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RWH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4dc07049145b6"/>
      <w:footerReference xmlns:r="http://schemas.openxmlformats.org/officeDocument/2006/relationships" w:type="default" r:id="R2522a01c104e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RWH AS   ·   Org.nr 947 556 185   ·   Verkstedveien 6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RWH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4dc07049145b6" /><Relationship Type="http://schemas.openxmlformats.org/officeDocument/2006/relationships/footer" Target="/word/footer1.xml" Id="R2522a01c104e41e8" /></Relationships>
</file>