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711a49f71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LARS-OLOF BERGMAN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LARS-OLOF BERGMAN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3c9378cc4491c"/>
      <w:footerReference xmlns:r="http://schemas.openxmlformats.org/officeDocument/2006/relationships" w:type="default" r:id="Re9a19ca8da0e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LARS-OLOF BERGMAN AS   ·   Org.nr 947 605 801   ·   Tyholmen Tannlegesenter, Teaterplassen 3   ·   4836 ARENDAL   ·   Tlf. 37025533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LARS-OLOF BERGMAN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3c9378cc4491c" /><Relationship Type="http://schemas.openxmlformats.org/officeDocument/2006/relationships/footer" Target="/word/footer1.xml" Id="Re9a19ca8da0e4022" /></Relationships>
</file>