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6666d166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BOLIGBYGGELAG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b0357a5bc302486e"/>
      <w:footerReference xmlns:r="http://schemas.openxmlformats.org/officeDocument/2006/relationships" w:type="default" r:id="R7b72bcbdd736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57a5bc302486e" /><Relationship Type="http://schemas.openxmlformats.org/officeDocument/2006/relationships/footer" Target="/word/footer1.xml" Id="R7b72bcbdd7364906" /></Relationships>
</file>