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c65d65c0c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BOLIGBYGGELAG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4fb7f52390e54c9d"/>
      <w:footerReference xmlns:r="http://schemas.openxmlformats.org/officeDocument/2006/relationships" w:type="default" r:id="R26d718ceab76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7f52390e54c9d" /><Relationship Type="http://schemas.openxmlformats.org/officeDocument/2006/relationships/footer" Target="/word/footer1.xml" Id="R26d718ceab764e97" /></Relationships>
</file>