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0e3ce1a0142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Asle Skoveng Kranservice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Skedsmokorset,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Asle Skoveng Kranservice A/S</w:t>
      </w:r>
    </w:p>
    <w:sectPr>
      <w:headerReference xmlns:r="http://schemas.openxmlformats.org/officeDocument/2006/relationships" w:type="default" r:id="R70e56a145278493f"/>
      <w:footerReference xmlns:r="http://schemas.openxmlformats.org/officeDocument/2006/relationships" w:type="default" r:id="Rf3c825365ef9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Asle Skoveng Kranservice A/S   ·   Org.nr 947 780 360   ·   Prost Stabels vei 14   ·   2019 SKEDSMOKORSET   ·   Tlf. 64 83 51 00   ·   firmapost@skoveng.no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Asle Skoveng Kranservice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56a145278493f" /><Relationship Type="http://schemas.openxmlformats.org/officeDocument/2006/relationships/footer" Target="/word/footer1.xml" Id="Rf3c825365ef940bb" /></Relationships>
</file>