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7a5b948f2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Asle Skoveng Kranservice A/S</w:t>
      </w:r>
    </w:p>
    <w:sectPr>
      <w:headerReference xmlns:r="http://schemas.openxmlformats.org/officeDocument/2006/relationships" w:type="default" r:id="R22121980c4964b2f"/>
      <w:footerReference xmlns:r="http://schemas.openxmlformats.org/officeDocument/2006/relationships" w:type="default" r:id="Ra679b5e9859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Asle Skoveng Kranservice A/S   ·   Org.nr 947 780 360   ·   Prost Stabels vei 14   ·   2019 SKEDSMOKORSET   ·   Tlf. 64 83 51 00   ·   firmapost@skoveng.no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Asle Skoveng Kranservice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21980c4964b2f" /><Relationship Type="http://schemas.openxmlformats.org/officeDocument/2006/relationships/footer" Target="/word/footer1.xml" Id="Ra679b5e985904265" /></Relationships>
</file>