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ac00b75f4749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Skedsmokorset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Asle Skoveng Kranservice A/S.</w:t>
      </w:r>
    </w:p>
    <w:sectPr>
      <w:headerReference xmlns:r="http://schemas.openxmlformats.org/officeDocument/2006/relationships" w:type="default" r:id="Ra95e3455f1d34ba6"/>
      <w:footerReference xmlns:r="http://schemas.openxmlformats.org/officeDocument/2006/relationships" w:type="default" r:id="Ra979c44e492049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Asle Skoveng Kranservice A/S   ·   Org.nr 947 780 360   ·   Prost Stabels vei 14   ·   2019 SKEDSMOKORSET   ·   Tlf. 64 83 51 00   ·   firmapost@skoveng.no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Asle Skoveng Kranservice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5e3455f1d34ba6" /><Relationship Type="http://schemas.openxmlformats.org/officeDocument/2006/relationships/footer" Target="/word/footer1.xml" Id="Ra979c44e4920497e" /></Relationships>
</file>