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1c3ecf4c94c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Asle Skoveng Kranservice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Asle Skoveng Kranservice A/S</w:t>
      </w:r>
    </w:p>
    <w:sectPr>
      <w:headerReference xmlns:r="http://schemas.openxmlformats.org/officeDocument/2006/relationships" w:type="default" r:id="R5720f9a71390408f"/>
      <w:footerReference xmlns:r="http://schemas.openxmlformats.org/officeDocument/2006/relationships" w:type="default" r:id="R3d2b1844f8f84d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Asle Skoveng Kranservice A/S   ·   Org.nr 947 780 360   ·   Prost Stabels vei 14   ·   2019 SKEDSMOKORSET   ·   Tlf. 64 83 51 00   ·   firmapost@skoveng.no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Asle Skoveng Kranservice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20f9a71390408f" /><Relationship Type="http://schemas.openxmlformats.org/officeDocument/2006/relationships/footer" Target="/word/footer1.xml" Id="R3d2b1844f8f84dcb" /></Relationships>
</file>