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0467202ad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cabe177823064b9d"/>
      <w:footerReference xmlns:r="http://schemas.openxmlformats.org/officeDocument/2006/relationships" w:type="default" r:id="Rcf9fbbcb4c7a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e177823064b9d" /><Relationship Type="http://schemas.openxmlformats.org/officeDocument/2006/relationships/footer" Target="/word/footer1.xml" Id="Rcf9fbbcb4c7a4aa9" /></Relationships>
</file>