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cae140335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61b2753ec4aaf"/>
      <w:footerReference xmlns:r="http://schemas.openxmlformats.org/officeDocument/2006/relationships" w:type="default" r:id="R66fa8ab4d835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SOLIDENT AS   ·   Org.nr 947 883 224   ·   Alti Bjørkelangen, Bjørkeveien 22   ·   1940 BJØRKELANGEN   ·   Tlf. 63 85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61b2753ec4aaf" /><Relationship Type="http://schemas.openxmlformats.org/officeDocument/2006/relationships/footer" Target="/word/footer1.xml" Id="R66fa8ab4d8354f63" /></Relationships>
</file>