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5cb2275ae4b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Cafe Arkaden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Cafe Arkaden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c6eb01c16b4242"/>
      <w:footerReference xmlns:r="http://schemas.openxmlformats.org/officeDocument/2006/relationships" w:type="default" r:id="Rc1ed4e1ece5b4e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Cafe Arkaden AS   ·   Org.nr 947 915 134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Cafe Arkaden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6eb01c16b4242" /><Relationship Type="http://schemas.openxmlformats.org/officeDocument/2006/relationships/footer" Target="/word/footer1.xml" Id="Rc1ed4e1ece5b4e06" /></Relationships>
</file>