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998be6116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HØYRE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HØYRE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27cea43634d38"/>
      <w:footerReference xmlns:r="http://schemas.openxmlformats.org/officeDocument/2006/relationships" w:type="default" r:id="Raa2ad35c3229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HØYRE   ·   Org.nr 947 969 293   ·   v/ Ingrid Eriksen, Stortingsgata 20   ·   0161 OSLO   ·   Tlf. 22429420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27cea43634d38" /><Relationship Type="http://schemas.openxmlformats.org/officeDocument/2006/relationships/footer" Target="/word/footer1.xml" Id="Raa2ad35c32294a7c" /></Relationships>
</file>