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8fb399333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SINTEF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SINTEF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81124c6e74edc"/>
      <w:footerReference xmlns:r="http://schemas.openxmlformats.org/officeDocument/2006/relationships" w:type="default" r:id="R86b7e9f434cc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SINTEF   ·   Org.nr 948 007 029   ·   Strindvegen 4   ·   7034 TRONDHEIM   ·   Tlf. 73 59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SINTEF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81124c6e74edc" /><Relationship Type="http://schemas.openxmlformats.org/officeDocument/2006/relationships/footer" Target="/word/footer1.xml" Id="R86b7e9f434cc4c64" /></Relationships>
</file>