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f961f859a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ABC-REPRO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ABC-REPRO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c21670521466c"/>
      <w:footerReference xmlns:r="http://schemas.openxmlformats.org/officeDocument/2006/relationships" w:type="default" r:id="R5990b188df45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ABC-REPRO AS   ·   Org.nr 948 048 396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ABC-REPRO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c21670521466c" /><Relationship Type="http://schemas.openxmlformats.org/officeDocument/2006/relationships/footer" Target="/word/footer1.xml" Id="R5990b188df4543d1" /></Relationships>
</file>